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93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2428646</wp:posOffset>
                </wp:positionH>
                <wp:positionV relativeFrom="paragraph">
                  <wp:posOffset>21946</wp:posOffset>
                </wp:positionV>
                <wp:extent cx="1389507" cy="351129"/>
                <wp:effectExtent b="11430" l="0" r="2032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507" cy="35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54" w:rsidDel="00000000" w:rsidP="009F380D" w:rsidRDefault="00D73854" w:rsidRPr="00D73854"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b w:val="1"/>
                                <w:sz w:val="24"/>
                                <w:lang w:val="en-US"/>
                              </w:rPr>
                            </w:pPr>
                            <w:r w:rsidDel="00000000" w:rsidR="00000000" w:rsidRPr="00D73854">
                              <w:rPr>
                                <w:rFonts w:ascii="Times New Roman" w:cs="Times New Roman" w:hAnsi="Times New Roman"/>
                                <w:b w:val="1"/>
                                <w:sz w:val="24"/>
                                <w:lang w:val="en-US"/>
                              </w:rPr>
                              <w:t>REKOMENDASI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2428646</wp:posOffset>
                </wp:positionH>
                <wp:positionV relativeFrom="paragraph">
                  <wp:posOffset>21946</wp:posOffset>
                </wp:positionV>
                <wp:extent cx="1409827" cy="362559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827" cy="3625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spacing w:after="0" w:line="360" w:lineRule="auto"/>
        <w:ind w:right="-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UNTUK MENGIKUTI PROGRAM PASCASARJANA UNIVERSITAS ISLAM NEGERI ABDUL MUTHALIB SANGADJI AMBON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-73151</wp:posOffset>
                </wp:positionH>
                <wp:positionV relativeFrom="paragraph">
                  <wp:posOffset>1045185</wp:posOffset>
                </wp:positionV>
                <wp:extent cx="6115507" cy="602002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507" cy="6020028"/>
                        </a:xfrm>
                        <a:prstGeom prst="rect">
                          <a:avLst/>
                        </a:prstGeom>
                        <a:blipFill rotWithShape="1">
                          <a:blip r:embed="rId1">
                            <a:alphaModFix amt="14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-73151</wp:posOffset>
                </wp:positionH>
                <wp:positionV relativeFrom="paragraph">
                  <wp:posOffset>1045185</wp:posOffset>
                </wp:positionV>
                <wp:extent cx="6115507" cy="602002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507" cy="60200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right="-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Lengkap Pendaftar</w:t>
        <w:tab/>
        <w:t xml:space="preserve">: 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2430474</wp:posOffset>
                </wp:positionH>
                <wp:positionV relativeFrom="paragraph">
                  <wp:posOffset>195504</wp:posOffset>
                </wp:positionV>
                <wp:extent cx="3035808" cy="1403985"/>
                <wp:effectExtent b="11430" l="0" r="1270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8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AF4" w:rsidDel="00000000" w:rsidP="009F380D" w:rsidRDefault="00D10AF4" w:rsidRPr="004A2D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cs="Times New Roman" w:hAnsi="Times New Roman"/>
                                <w:sz w:val="24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lang w:val="en-US"/>
                              </w:rPr>
                              <w:t>Doktor</w:t>
                            </w:r>
                            <w:proofErr w:type="spellEnd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lang w:val="en-US"/>
                              </w:rPr>
                              <w:t>Pendidikan</w:t>
                            </w:r>
                            <w:proofErr w:type="spellEnd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lang w:val="en-US"/>
                              </w:rPr>
                              <w:t xml:space="preserve"> Agama Islam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2430474</wp:posOffset>
                </wp:positionH>
                <wp:positionV relativeFrom="paragraph">
                  <wp:posOffset>195504</wp:posOffset>
                </wp:positionV>
                <wp:extent cx="3048508" cy="141541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508" cy="1415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Studi Pilihan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nzg4tsg6ehb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Layanan Mengenal Pendaftaran</w:t>
        <w:tab/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 Mahasiswa</w:t>
        <w:tab/>
        <w:tab/>
        <w:t xml:space="preserve">: Selama ………………….Tahun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 Bawahan</w:t>
        <w:tab/>
        <w:tab/>
        <w:t xml:space="preserve">: selama …………………..Tahun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 Kolega</w:t>
        <w:tab/>
        <w:tab/>
        <w:t xml:space="preserve">: Selama …………………..Tahun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Kelayakan Akademik Pendaftaran Mengikuti Program Pascasarjana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Hal-hal yang dianggap kuat: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360" w:lineRule="auto"/>
        <w:ind w:left="108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Hal-hal yang dianggap lemah: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360" w:lineRule="auto"/>
        <w:ind w:left="108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Pemberi Rekomendasi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</w:t>
        <w:tab/>
        <w:tab/>
        <w:t xml:space="preserve">:____________________________________________________________________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ab/>
        <w:t xml:space="preserve">:____________________________________________________________________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HP</w:t>
        <w:tab/>
        <w:tab/>
        <w:t xml:space="preserve">:____________________________________________________________________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</w:t>
        <w:tab/>
        <w:tab/>
        <w:t xml:space="preserve">:____________________________________________________________________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…………………….2026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Pemberi Rekomendasi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NIP.</w:t>
      </w:r>
    </w:p>
    <w:sectPr>
      <w:pgSz w:h="2016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